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DD48F0">
        <w:rPr>
          <w:rFonts w:cs="Calibri"/>
          <w:b/>
          <w:sz w:val="36"/>
        </w:rPr>
        <w:t xml:space="preserve"> DU </w:t>
      </w:r>
      <w:r w:rsidR="00E4681F">
        <w:rPr>
          <w:rFonts w:cs="Calibri"/>
          <w:b/>
          <w:sz w:val="36"/>
        </w:rPr>
        <w:t>16</w:t>
      </w:r>
      <w:r w:rsidR="00DD48F0">
        <w:rPr>
          <w:rFonts w:cs="Calibri"/>
          <w:b/>
          <w:sz w:val="36"/>
        </w:rPr>
        <w:t xml:space="preserve"> AU </w:t>
      </w:r>
      <w:r w:rsidR="00E4681F">
        <w:rPr>
          <w:rFonts w:cs="Calibri"/>
          <w:b/>
          <w:sz w:val="36"/>
        </w:rPr>
        <w:t>20 SEPTEMBRE 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E4681F">
              <w:rPr>
                <w:rFonts w:cs="Calibri"/>
                <w:b/>
              </w:rPr>
              <w:t>16</w:t>
            </w:r>
          </w:p>
          <w:p w:rsidR="002D536D" w:rsidRDefault="00014776" w:rsidP="00FD4469">
            <w:pPr>
              <w:jc w:val="center"/>
              <w:rPr>
                <w:rFonts w:cs="Calibri"/>
                <w:b/>
              </w:rPr>
            </w:pPr>
            <w:r w:rsidRPr="00014776">
              <w:rPr>
                <w:rFonts w:cs="Calibri"/>
                <w:b/>
                <w:noProof/>
              </w:rPr>
              <w:drawing>
                <wp:inline distT="0" distB="0" distL="0" distR="0">
                  <wp:extent cx="344170" cy="352425"/>
                  <wp:effectExtent l="19050" t="0" r="0" b="0"/>
                  <wp:docPr id="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6286" w:rsidRDefault="009069DF" w:rsidP="009069DF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  <w:r w:rsidR="0050337F">
              <w:rPr>
                <w:rFonts w:cs="Calibri"/>
                <w:b/>
                <w:noProof/>
              </w:rPr>
              <w:t>SALADE FRAICHEUR</w:t>
            </w:r>
          </w:p>
          <w:p w:rsidR="0050337F" w:rsidRDefault="009069DF" w:rsidP="009069DF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</w:t>
            </w:r>
            <w:r w:rsidR="0050337F">
              <w:rPr>
                <w:rFonts w:cs="Calibri"/>
                <w:b/>
                <w:noProof/>
              </w:rPr>
              <w:t>SPAGHETTI A LA CREME DE PARMESAN</w:t>
            </w:r>
            <w:r w:rsidR="00271CCF">
              <w:rPr>
                <w:rFonts w:cs="Calibri"/>
                <w:b/>
                <w:noProof/>
              </w:rPr>
              <w:t xml:space="preserve">                </w:t>
            </w:r>
            <w:r w:rsidR="00271CCF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22CDA" w:rsidRPr="004C0D0E" w:rsidRDefault="009069DF" w:rsidP="009069DF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</w:t>
            </w:r>
            <w:r w:rsidR="00022CDA">
              <w:rPr>
                <w:rFonts w:cs="Calibri"/>
                <w:b/>
                <w:noProof/>
              </w:rPr>
              <w:t>MOUSSE CHOCOLAT BLANC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E4681F">
              <w:rPr>
                <w:rFonts w:cs="Calibri"/>
                <w:b/>
              </w:rPr>
              <w:t>17</w:t>
            </w:r>
          </w:p>
          <w:p w:rsidR="00014776" w:rsidRDefault="00014776" w:rsidP="00CF6507">
            <w:pPr>
              <w:jc w:val="center"/>
              <w:rPr>
                <w:rFonts w:cs="Calibri"/>
                <w:noProof/>
                <w:color w:val="FF0000"/>
              </w:rPr>
            </w:pPr>
          </w:p>
          <w:p w:rsidR="00014776" w:rsidRDefault="00014776" w:rsidP="00CF6507">
            <w:pPr>
              <w:jc w:val="center"/>
              <w:rPr>
                <w:rFonts w:cs="Calibri"/>
                <w:noProof/>
                <w:color w:val="FF0000"/>
              </w:rPr>
            </w:pPr>
          </w:p>
          <w:p w:rsidR="002D536D" w:rsidRPr="00A64634" w:rsidRDefault="002D536D" w:rsidP="00014776">
            <w:pPr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9069DF">
              <w:rPr>
                <w:rFonts w:cs="Calibri"/>
                <w:b/>
              </w:rPr>
              <w:t xml:space="preserve">                         </w:t>
            </w:r>
            <w:r>
              <w:rPr>
                <w:rFonts w:cs="Calibri"/>
                <w:b/>
              </w:rPr>
              <w:t xml:space="preserve">   </w:t>
            </w:r>
            <w:r w:rsidR="006C07E1">
              <w:rPr>
                <w:rFonts w:cs="Calibri"/>
                <w:b/>
              </w:rPr>
              <w:t>SALADE ARC EN CIEL</w:t>
            </w:r>
          </w:p>
          <w:p w:rsidR="004C0D0E" w:rsidRDefault="00014776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</w:t>
            </w:r>
            <w:r w:rsidR="009069DF">
              <w:rPr>
                <w:rFonts w:cs="Calibri"/>
                <w:b/>
              </w:rPr>
              <w:t xml:space="preserve"> </w:t>
            </w:r>
            <w:r w:rsidR="00A1529D">
              <w:rPr>
                <w:rFonts w:cs="Calibri"/>
                <w:b/>
              </w:rPr>
              <w:t xml:space="preserve"> </w:t>
            </w:r>
            <w:r w:rsidR="00577FAD">
              <w:rPr>
                <w:rFonts w:cs="Calibri"/>
                <w:b/>
              </w:rPr>
              <w:t xml:space="preserve"> </w:t>
            </w:r>
            <w:r w:rsidRPr="00014776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7E1">
              <w:rPr>
                <w:rFonts w:cs="Calibri"/>
                <w:b/>
              </w:rPr>
              <w:t>ROTI DE PORC DIJONNAISE</w:t>
            </w:r>
            <w:r w:rsidR="00271CCF">
              <w:rPr>
                <w:rFonts w:cs="Calibri"/>
                <w:b/>
              </w:rPr>
              <w:t xml:space="preserve">                        </w:t>
            </w:r>
            <w:r w:rsidR="00271CCF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1B6E20" w:rsidRDefault="00577FAD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9069DF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</w:t>
            </w:r>
            <w:r w:rsidR="00E66334">
              <w:rPr>
                <w:rFonts w:cs="Calibri"/>
                <w:b/>
              </w:rPr>
              <w:t>JARDINIERE DE LEGUMES</w:t>
            </w:r>
          </w:p>
          <w:p w:rsidR="002D536D" w:rsidRPr="00093B75" w:rsidRDefault="004C0D0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9069DF">
              <w:rPr>
                <w:rFonts w:cs="Calibri"/>
                <w:b/>
              </w:rPr>
              <w:t xml:space="preserve">          </w:t>
            </w:r>
            <w:r w:rsidR="001C5545">
              <w:rPr>
                <w:rFonts w:cs="Calibri"/>
                <w:b/>
              </w:rPr>
              <w:t xml:space="preserve"> </w:t>
            </w:r>
            <w:r w:rsidR="00E66334">
              <w:rPr>
                <w:rFonts w:cs="Calibri"/>
                <w:b/>
              </w:rPr>
              <w:t>YAOURT BIO LOCAL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E4681F">
              <w:rPr>
                <w:rFonts w:cs="Calibri"/>
                <w:b/>
              </w:rPr>
              <w:t>19</w:t>
            </w:r>
          </w:p>
          <w:p w:rsidR="002D536D" w:rsidRPr="00093B75" w:rsidRDefault="002D536D" w:rsidP="00DD48F0">
            <w:pPr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  </w:t>
            </w:r>
            <w:r w:rsidR="009069DF">
              <w:rPr>
                <w:rFonts w:cs="Calibri"/>
                <w:b/>
              </w:rPr>
              <w:t>MELON</w:t>
            </w:r>
          </w:p>
          <w:p w:rsidR="004C0D0E" w:rsidRPr="001F2250" w:rsidRDefault="009069DF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</w:t>
            </w:r>
            <w:r w:rsidR="007D7AAC">
              <w:rPr>
                <w:rFonts w:cs="Calibri"/>
                <w:b/>
                <w:noProof/>
              </w:rPr>
              <w:t xml:space="preserve">   </w:t>
            </w:r>
            <w:r>
              <w:rPr>
                <w:rFonts w:cs="Calibri"/>
                <w:b/>
                <w:noProof/>
              </w:rPr>
              <w:t>FILET DE LIEU NOIR PANE</w:t>
            </w:r>
            <w:r w:rsidR="00271CCF">
              <w:rPr>
                <w:rFonts w:cs="Calibri"/>
                <w:b/>
                <w:noProof/>
              </w:rPr>
              <w:t xml:space="preserve">                                 </w:t>
            </w:r>
            <w:r w:rsidR="00271CCF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4C0D0E" w:rsidRPr="001F2250" w:rsidRDefault="00AC5FB8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E4367B">
              <w:rPr>
                <w:rFonts w:cs="Calibri"/>
                <w:b/>
              </w:rPr>
              <w:t xml:space="preserve">  </w:t>
            </w:r>
            <w:r w:rsidR="00F84306">
              <w:rPr>
                <w:rFonts w:cs="Calibri"/>
                <w:b/>
              </w:rPr>
              <w:t xml:space="preserve">  </w:t>
            </w:r>
            <w:r w:rsidR="00E4367B">
              <w:rPr>
                <w:rFonts w:cs="Calibri"/>
                <w:b/>
              </w:rPr>
              <w:t>GRATIN DE CHOU</w:t>
            </w:r>
            <w:r w:rsidR="0031132B">
              <w:rPr>
                <w:rFonts w:cs="Calibri"/>
                <w:b/>
              </w:rPr>
              <w:t>X</w:t>
            </w:r>
            <w:r w:rsidR="00E4367B">
              <w:rPr>
                <w:rFonts w:cs="Calibri"/>
                <w:b/>
              </w:rPr>
              <w:t>-FLEUR</w:t>
            </w:r>
            <w:r w:rsidR="0031132B">
              <w:rPr>
                <w:rFonts w:cs="Calibri"/>
                <w:b/>
              </w:rPr>
              <w:t>S</w:t>
            </w:r>
            <w:r w:rsidR="00E4367B">
              <w:rPr>
                <w:rFonts w:cs="Calibri"/>
                <w:b/>
              </w:rPr>
              <w:t xml:space="preserve"> BIO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</w:t>
            </w:r>
            <w:r w:rsidR="00E4367B">
              <w:rPr>
                <w:rFonts w:cs="Calibri"/>
                <w:b/>
                <w:noProof/>
              </w:rPr>
              <w:t xml:space="preserve">                     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E4367B">
              <w:rPr>
                <w:rFonts w:cs="Calibri"/>
                <w:b/>
                <w:noProof/>
              </w:rPr>
              <w:t>FLAN PATISSIER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E4681F">
              <w:rPr>
                <w:rFonts w:cs="Calibri"/>
                <w:b/>
              </w:rPr>
              <w:t>20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31132B">
              <w:rPr>
                <w:rFonts w:cs="Calibri"/>
                <w:b/>
              </w:rPr>
              <w:t>W</w:t>
            </w:r>
            <w:r w:rsidR="002C3353">
              <w:rPr>
                <w:rFonts w:cs="Calibri"/>
                <w:b/>
              </w:rPr>
              <w:t>RAP AU THON</w:t>
            </w:r>
          </w:p>
          <w:p w:rsidR="004C0D0E" w:rsidRPr="001F2250" w:rsidRDefault="00014776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</w:t>
            </w:r>
            <w:r w:rsidR="002C3353">
              <w:rPr>
                <w:rFonts w:cs="Calibri"/>
                <w:b/>
                <w:noProof/>
              </w:rPr>
              <w:t xml:space="preserve"> </w:t>
            </w:r>
            <w:r w:rsidRPr="00014776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3353">
              <w:rPr>
                <w:rFonts w:cs="Calibri"/>
                <w:b/>
                <w:noProof/>
              </w:rPr>
              <w:t>BLANQUETTE DE VEAU</w:t>
            </w:r>
          </w:p>
          <w:p w:rsidR="00E46593" w:rsidRDefault="002C3353" w:rsidP="002C3353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RIZ CREOLE</w:t>
            </w:r>
            <w:r w:rsidR="00F84306">
              <w:rPr>
                <w:rFonts w:cs="Calibri"/>
                <w:b/>
                <w:noProof/>
              </w:rPr>
              <w:t xml:space="preserve">    </w:t>
            </w:r>
            <w:r w:rsidR="00271CCF">
              <w:rPr>
                <w:rFonts w:cs="Calibri"/>
                <w:b/>
                <w:noProof/>
              </w:rPr>
              <w:t xml:space="preserve">                                        </w:t>
            </w:r>
            <w:r w:rsidR="00271CCF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2A55AE" w:rsidRDefault="00400BA0" w:rsidP="00F84306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</w:t>
            </w:r>
            <w:r w:rsidR="00014776">
              <w:rPr>
                <w:rFonts w:cs="Calibri"/>
                <w:b/>
                <w:noProof/>
              </w:rPr>
              <w:t xml:space="preserve">                            </w:t>
            </w:r>
            <w:r>
              <w:rPr>
                <w:rFonts w:cs="Calibri"/>
                <w:b/>
                <w:noProof/>
              </w:rPr>
              <w:t xml:space="preserve">    </w:t>
            </w:r>
            <w:r w:rsidR="00014776">
              <w:rPr>
                <w:rFonts w:cs="Calibri"/>
                <w:b/>
                <w:noProof/>
              </w:rPr>
              <w:t xml:space="preserve"> FROMAGE DE LA VOUEIZE</w:t>
            </w:r>
            <w:r w:rsidR="00014776" w:rsidRPr="00014776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4776">
              <w:rPr>
                <w:rFonts w:cs="Calibri"/>
                <w:b/>
                <w:noProof/>
              </w:rPr>
              <w:t xml:space="preserve"> </w:t>
            </w:r>
          </w:p>
          <w:p w:rsidR="002D536D" w:rsidRPr="00BD239E" w:rsidRDefault="00014776" w:rsidP="00BD239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      FRUIT DE SAISON</w:t>
            </w:r>
          </w:p>
        </w:tc>
      </w:tr>
    </w:tbl>
    <w:p w:rsidR="002D536D" w:rsidRPr="00306DC0" w:rsidRDefault="005C016C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 TOUTES NOS VIANDES SONT D’ORIGINE FRANCAISE ET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1E65C3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1E65C3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1E65C3">
        <w:rPr>
          <w:rFonts w:cs="Calibri"/>
          <w:b/>
          <w:sz w:val="20"/>
        </w:rPr>
        <w:t xml:space="preserve">     </w:t>
      </w:r>
      <w:r w:rsidR="0031132B">
        <w:rPr>
          <w:rFonts w:cs="Calibri"/>
          <w:b/>
          <w:sz w:val="20"/>
        </w:rPr>
        <w:t>L</w:t>
      </w:r>
      <w:r w:rsidR="001E65C3">
        <w:rPr>
          <w:rFonts w:cs="Calibri"/>
          <w:b/>
          <w:sz w:val="20"/>
        </w:rPr>
        <w:t xml:space="preserve">.MINOS                                                </w:t>
      </w:r>
      <w:r w:rsidR="00B24E07">
        <w:rPr>
          <w:rFonts w:cs="Calibri"/>
          <w:b/>
          <w:sz w:val="20"/>
        </w:rPr>
        <w:t>J</w:t>
      </w:r>
      <w:r w:rsidR="001E65C3">
        <w:rPr>
          <w:rFonts w:cs="Calibri"/>
          <w:b/>
          <w:sz w:val="20"/>
        </w:rPr>
        <w:t>M.BARRET</w:t>
      </w:r>
    </w:p>
    <w:p w:rsidR="001E65C3" w:rsidRDefault="001E65C3">
      <w:pPr>
        <w:rPr>
          <w:rFonts w:cs="Calibri"/>
          <w:b/>
          <w:sz w:val="20"/>
        </w:rPr>
      </w:pPr>
    </w:p>
    <w:p w:rsidR="002D536D" w:rsidRPr="00306DC0" w:rsidRDefault="001E65C3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6.1pt;height:14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14776"/>
    <w:rsid w:val="00021255"/>
    <w:rsid w:val="00022CDA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D0F29"/>
    <w:rsid w:val="001E3099"/>
    <w:rsid w:val="001E65C3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1CCF"/>
    <w:rsid w:val="002750D4"/>
    <w:rsid w:val="00277CA4"/>
    <w:rsid w:val="00290F5F"/>
    <w:rsid w:val="002A55AE"/>
    <w:rsid w:val="002B7573"/>
    <w:rsid w:val="002C13D7"/>
    <w:rsid w:val="002C2FB3"/>
    <w:rsid w:val="002C3353"/>
    <w:rsid w:val="002D0332"/>
    <w:rsid w:val="002D4178"/>
    <w:rsid w:val="002D536D"/>
    <w:rsid w:val="002E6D62"/>
    <w:rsid w:val="002F3F42"/>
    <w:rsid w:val="00300657"/>
    <w:rsid w:val="00303A53"/>
    <w:rsid w:val="00306DC0"/>
    <w:rsid w:val="0031132B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222C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3AD0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0337F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016C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72C77"/>
    <w:rsid w:val="00684A5D"/>
    <w:rsid w:val="00684E2E"/>
    <w:rsid w:val="00687732"/>
    <w:rsid w:val="006928BC"/>
    <w:rsid w:val="0069393B"/>
    <w:rsid w:val="00697D33"/>
    <w:rsid w:val="006A6B06"/>
    <w:rsid w:val="006A7C2A"/>
    <w:rsid w:val="006B13A7"/>
    <w:rsid w:val="006C07E1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2364"/>
    <w:rsid w:val="00793765"/>
    <w:rsid w:val="007A066A"/>
    <w:rsid w:val="007A09A8"/>
    <w:rsid w:val="007B06DD"/>
    <w:rsid w:val="007B26D6"/>
    <w:rsid w:val="007B34A6"/>
    <w:rsid w:val="007B69A5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8F269C"/>
    <w:rsid w:val="00903219"/>
    <w:rsid w:val="009069DF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EBA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6E9"/>
    <w:rsid w:val="00A44CBE"/>
    <w:rsid w:val="00A6136D"/>
    <w:rsid w:val="00A64634"/>
    <w:rsid w:val="00A67E22"/>
    <w:rsid w:val="00A91A9A"/>
    <w:rsid w:val="00A92A78"/>
    <w:rsid w:val="00AA47E7"/>
    <w:rsid w:val="00AA6D78"/>
    <w:rsid w:val="00AA7F36"/>
    <w:rsid w:val="00AB71FA"/>
    <w:rsid w:val="00AC5FB8"/>
    <w:rsid w:val="00AD41C2"/>
    <w:rsid w:val="00AF020C"/>
    <w:rsid w:val="00B04C92"/>
    <w:rsid w:val="00B16716"/>
    <w:rsid w:val="00B21864"/>
    <w:rsid w:val="00B24E07"/>
    <w:rsid w:val="00B279D9"/>
    <w:rsid w:val="00B32593"/>
    <w:rsid w:val="00B342ED"/>
    <w:rsid w:val="00B44F13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8185E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07FB2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D48F0"/>
    <w:rsid w:val="00E06353"/>
    <w:rsid w:val="00E24526"/>
    <w:rsid w:val="00E32D5B"/>
    <w:rsid w:val="00E3589C"/>
    <w:rsid w:val="00E42C68"/>
    <w:rsid w:val="00E4367B"/>
    <w:rsid w:val="00E46593"/>
    <w:rsid w:val="00E4681F"/>
    <w:rsid w:val="00E66334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084C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1878</Characters>
  <Application>Microsoft Office Word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2024-07-23T16:27:00Z</cp:lastPrinted>
  <dcterms:created xsi:type="dcterms:W3CDTF">2024-07-23T15:57:00Z</dcterms:created>
  <dcterms:modified xsi:type="dcterms:W3CDTF">2024-07-23T16:27:00Z</dcterms:modified>
</cp:coreProperties>
</file>