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9A61C0">
        <w:rPr>
          <w:rFonts w:cs="Calibri"/>
          <w:b/>
          <w:sz w:val="36"/>
        </w:rPr>
        <w:t xml:space="preserve"> DU </w:t>
      </w:r>
      <w:r w:rsidR="008B7C2C">
        <w:rPr>
          <w:rFonts w:cs="Calibri"/>
          <w:b/>
          <w:sz w:val="36"/>
        </w:rPr>
        <w:t>25</w:t>
      </w:r>
      <w:r w:rsidR="009A61C0">
        <w:rPr>
          <w:rFonts w:cs="Calibri"/>
          <w:b/>
          <w:sz w:val="36"/>
        </w:rPr>
        <w:t xml:space="preserve"> AU </w:t>
      </w:r>
      <w:r w:rsidR="008B7C2C">
        <w:rPr>
          <w:rFonts w:cs="Calibri"/>
          <w:b/>
          <w:sz w:val="36"/>
        </w:rPr>
        <w:t>29 NOVEMBRE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8B7C2C">
              <w:rPr>
                <w:rFonts w:cs="Calibri"/>
                <w:b/>
              </w:rPr>
              <w:t>25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094E" w:rsidRDefault="000D094E" w:rsidP="000D094E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POTAGE DE LEGUMES </w:t>
            </w:r>
          </w:p>
          <w:p w:rsidR="000D094E" w:rsidRDefault="000D094E" w:rsidP="000D094E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>FUSILL</w:t>
            </w:r>
            <w:r w:rsidR="00231A7A">
              <w:rPr>
                <w:rFonts w:cs="Calibri"/>
                <w:b/>
                <w:noProof/>
                <w:sz w:val="20"/>
                <w:szCs w:val="20"/>
              </w:rPr>
              <w:t>I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BIO A LA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CREME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DE GRUYERE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4D6286" w:rsidRPr="004C0D0E" w:rsidRDefault="00DA5A27" w:rsidP="000D094E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MOUSSE AU CHOCOLAT/BISCUIT</w:t>
            </w:r>
            <w:r w:rsidR="000D094E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8B7C2C">
              <w:rPr>
                <w:rFonts w:cs="Calibri"/>
                <w:b/>
              </w:rPr>
              <w:t>26</w:t>
            </w:r>
          </w:p>
          <w:p w:rsidR="002D536D" w:rsidRPr="00A64634" w:rsidRDefault="002D536D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9C7D1B" w:rsidRDefault="004C0D0E" w:rsidP="009C7D1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577FAD">
              <w:rPr>
                <w:rFonts w:cs="Calibri"/>
                <w:b/>
              </w:rPr>
              <w:t xml:space="preserve"> </w:t>
            </w:r>
            <w:r w:rsidR="009C7D1B">
              <w:rPr>
                <w:rFonts w:cs="Calibri"/>
                <w:b/>
                <w:sz w:val="20"/>
                <w:szCs w:val="20"/>
              </w:rPr>
              <w:t xml:space="preserve">     </w:t>
            </w:r>
            <w:r w:rsidR="00DA5A27">
              <w:rPr>
                <w:rFonts w:cs="Calibri"/>
                <w:b/>
                <w:sz w:val="20"/>
                <w:szCs w:val="20"/>
              </w:rPr>
              <w:t xml:space="preserve">    WRAP AU JAMBON</w:t>
            </w:r>
            <w:r w:rsidR="009C7D1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9C7D1B" w:rsidRDefault="009C7D1B" w:rsidP="009C7D1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</w:t>
            </w:r>
            <w:r w:rsidR="00665DDC">
              <w:rPr>
                <w:rFonts w:cs="Calibri"/>
                <w:b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665DDC" w:rsidRPr="00665DDC">
              <w:rPr>
                <w:rFonts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sz w:val="20"/>
                <w:szCs w:val="20"/>
              </w:rPr>
              <w:t>POULET ROTI</w:t>
            </w:r>
          </w:p>
          <w:p w:rsidR="00665DDC" w:rsidRDefault="009C7D1B" w:rsidP="009C7D1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</w:t>
            </w:r>
            <w:r w:rsidR="00665DDC">
              <w:rPr>
                <w:rFonts w:cs="Calibri"/>
                <w:b/>
                <w:sz w:val="20"/>
                <w:szCs w:val="20"/>
              </w:rPr>
              <w:t xml:space="preserve">                 </w:t>
            </w:r>
          </w:p>
          <w:p w:rsidR="009C7D1B" w:rsidRDefault="00665DDC" w:rsidP="009C7D1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FLAGEO</w:t>
            </w:r>
            <w:r w:rsidR="009C7D1B">
              <w:rPr>
                <w:rFonts w:cs="Calibri"/>
                <w:b/>
                <w:sz w:val="20"/>
                <w:szCs w:val="20"/>
              </w:rPr>
              <w:t xml:space="preserve">LETS A LA TOMATE                              </w:t>
            </w:r>
            <w:r w:rsidR="009C7D1B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9C7D1B" w:rsidRDefault="009C7D1B" w:rsidP="009C7D1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FROMAGE</w:t>
            </w:r>
          </w:p>
          <w:p w:rsidR="002D536D" w:rsidRPr="00093B75" w:rsidRDefault="009C7D1B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FRUIT DE SAISON                             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8B7C2C">
              <w:rPr>
                <w:rFonts w:cs="Calibri"/>
                <w:b/>
              </w:rPr>
              <w:t>28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DA5A27" w:rsidRDefault="00257EB3" w:rsidP="00257EB3">
            <w:pPr>
              <w:rPr>
                <w:rFonts w:cs="Calibri"/>
              </w:rPr>
            </w:pPr>
            <w:r w:rsidRPr="00DA5A27">
              <w:rPr>
                <w:rFonts w:cs="Calibri"/>
              </w:rPr>
              <w:t xml:space="preserve">                </w:t>
            </w:r>
            <w:r w:rsidR="00332A0C" w:rsidRPr="00DA5A27">
              <w:rPr>
                <w:rFonts w:cs="Calibri"/>
              </w:rPr>
              <w:t xml:space="preserve">                        </w:t>
            </w:r>
            <w:r w:rsidRPr="00DA5A27">
              <w:rPr>
                <w:rFonts w:cs="Calibri"/>
              </w:rPr>
              <w:t xml:space="preserve">            </w:t>
            </w:r>
          </w:p>
          <w:p w:rsidR="00070F78" w:rsidRPr="00DA5A27" w:rsidRDefault="001F2250" w:rsidP="00070F78">
            <w:pPr>
              <w:rPr>
                <w:rStyle w:val="lev"/>
              </w:rPr>
            </w:pPr>
            <w:r w:rsidRPr="00DA5A27">
              <w:rPr>
                <w:rFonts w:cs="Calibri"/>
                <w:noProof/>
              </w:rPr>
              <w:t xml:space="preserve">                               </w:t>
            </w:r>
            <w:r w:rsidR="007D7AAC" w:rsidRPr="00DA5A27">
              <w:rPr>
                <w:rFonts w:cs="Calibri"/>
                <w:noProof/>
              </w:rPr>
              <w:t xml:space="preserve">          </w:t>
            </w:r>
            <w:r w:rsidR="00070F78" w:rsidRPr="00DA5A27">
              <w:rPr>
                <w:rFonts w:cs="Calibri"/>
                <w:sz w:val="20"/>
                <w:szCs w:val="20"/>
              </w:rPr>
              <w:t xml:space="preserve">           </w:t>
            </w:r>
            <w:r w:rsidR="00DA5A27" w:rsidRPr="00DA5A27">
              <w:rPr>
                <w:rFonts w:cs="Calibri"/>
                <w:sz w:val="20"/>
                <w:szCs w:val="20"/>
              </w:rPr>
              <w:t xml:space="preserve">     </w:t>
            </w:r>
            <w:r w:rsidR="00DA5A27">
              <w:rPr>
                <w:rStyle w:val="lev"/>
              </w:rPr>
              <w:t>SALADE DE RIZ</w:t>
            </w:r>
          </w:p>
          <w:p w:rsidR="00070F78" w:rsidRPr="00DA5A27" w:rsidRDefault="00070F78" w:rsidP="00070F78">
            <w:pPr>
              <w:rPr>
                <w:rFonts w:cs="Calibri"/>
                <w:noProof/>
                <w:sz w:val="20"/>
                <w:szCs w:val="20"/>
              </w:rPr>
            </w:pPr>
            <w:r w:rsidRPr="00DA5A27">
              <w:rPr>
                <w:rFonts w:cs="Calibri"/>
                <w:noProof/>
                <w:sz w:val="20"/>
                <w:szCs w:val="20"/>
              </w:rPr>
              <w:t xml:space="preserve">                                        </w:t>
            </w:r>
            <w:r w:rsidR="00DA5A27">
              <w:rPr>
                <w:rFonts w:cs="Calibri"/>
                <w:noProof/>
                <w:sz w:val="20"/>
                <w:szCs w:val="20"/>
              </w:rPr>
              <w:t xml:space="preserve">                     </w:t>
            </w:r>
            <w:r w:rsidR="00DA5A27">
              <w:rPr>
                <w:rStyle w:val="lev"/>
              </w:rPr>
              <w:t>CORDON BLEU</w:t>
            </w:r>
            <w:r w:rsidRPr="00DA5A27">
              <w:rPr>
                <w:rFonts w:cs="Calibri"/>
                <w:noProof/>
                <w:sz w:val="20"/>
                <w:szCs w:val="20"/>
              </w:rPr>
              <w:t xml:space="preserve">       </w:t>
            </w:r>
            <w:r w:rsidR="00DA5A27">
              <w:rPr>
                <w:rFonts w:cs="Calibri"/>
                <w:noProof/>
                <w:sz w:val="20"/>
                <w:szCs w:val="20"/>
              </w:rPr>
              <w:t xml:space="preserve">                               </w:t>
            </w:r>
            <w:r w:rsidRPr="00DA5A27">
              <w:rPr>
                <w:rFonts w:cs="Calibri"/>
                <w:noProof/>
                <w:sz w:val="20"/>
                <w:szCs w:val="20"/>
              </w:rPr>
              <w:t xml:space="preserve">    </w:t>
            </w:r>
            <w:r w:rsidRPr="00DA5A27">
              <w:rPr>
                <w:rFonts w:cs="Calibri"/>
                <w:noProof/>
                <w:color w:val="FFC000"/>
              </w:rPr>
              <w:t>FAIT MAISON</w:t>
            </w:r>
          </w:p>
          <w:p w:rsidR="00070F78" w:rsidRPr="00DA5A27" w:rsidRDefault="00070F78" w:rsidP="00070F78">
            <w:pPr>
              <w:rPr>
                <w:rFonts w:cs="Calibri"/>
                <w:noProof/>
                <w:sz w:val="20"/>
                <w:szCs w:val="20"/>
              </w:rPr>
            </w:pPr>
            <w:r w:rsidRPr="00DA5A27">
              <w:rPr>
                <w:rFonts w:cs="Calibri"/>
                <w:noProof/>
                <w:sz w:val="20"/>
                <w:szCs w:val="20"/>
              </w:rPr>
              <w:t xml:space="preserve">                                         </w:t>
            </w:r>
            <w:r w:rsidR="00DA5A27">
              <w:rPr>
                <w:rFonts w:cs="Calibri"/>
                <w:noProof/>
                <w:sz w:val="20"/>
                <w:szCs w:val="20"/>
              </w:rPr>
              <w:t xml:space="preserve">       </w:t>
            </w:r>
            <w:r w:rsidR="00DA5A27">
              <w:rPr>
                <w:rStyle w:val="lev"/>
              </w:rPr>
              <w:t>HARICOTS VERTS PERSILLADE</w:t>
            </w:r>
            <w:r w:rsidRPr="00DA5A2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  <w:p w:rsidR="002D536D" w:rsidRPr="00DA5A27" w:rsidRDefault="00070F78" w:rsidP="00231A7A">
            <w:pPr>
              <w:pStyle w:val="Paragraphedeliste"/>
              <w:rPr>
                <w:rFonts w:cs="Calibri"/>
              </w:rPr>
            </w:pPr>
            <w:r w:rsidRPr="00DA5A27">
              <w:rPr>
                <w:rFonts w:cs="Calibri"/>
                <w:noProof/>
                <w:sz w:val="20"/>
                <w:szCs w:val="20"/>
              </w:rPr>
              <w:t xml:space="preserve">                      </w:t>
            </w:r>
            <w:r w:rsidR="00DA5A27" w:rsidRPr="00DA5A27">
              <w:rPr>
                <w:rFonts w:cs="Calibri"/>
                <w:noProof/>
                <w:sz w:val="20"/>
                <w:szCs w:val="20"/>
              </w:rPr>
              <w:t xml:space="preserve">                  </w:t>
            </w:r>
            <w:r w:rsidRPr="00DA5A2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DA5A27">
              <w:rPr>
                <w:rStyle w:val="lev"/>
              </w:rPr>
              <w:t>CHOU A LA CREME</w:t>
            </w:r>
            <w:r w:rsidR="00AC5FB8" w:rsidRPr="00DA5A27">
              <w:rPr>
                <w:rFonts w:cs="Calibri"/>
                <w:noProof/>
              </w:rPr>
              <w:t xml:space="preserve">                                 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8B7C2C">
              <w:rPr>
                <w:rFonts w:cs="Calibri"/>
                <w:b/>
              </w:rPr>
              <w:t>29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</w:p>
          <w:p w:rsidR="00DA5A27" w:rsidRDefault="00C603B0" w:rsidP="00DA5A27">
            <w:pPr>
              <w:rPr>
                <w:rFonts w:cs="Calibri"/>
                <w:b/>
                <w:noProof/>
                <w:sz w:val="20"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                    DUO DE CHOU</w:t>
            </w:r>
            <w:r w:rsidR="00231A7A">
              <w:rPr>
                <w:rFonts w:cs="Calibri"/>
                <w:b/>
                <w:noProof/>
                <w:sz w:val="20"/>
                <w:szCs w:val="20"/>
              </w:rPr>
              <w:t>X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AU</w:t>
            </w:r>
            <w:r w:rsidR="00231A7A">
              <w:rPr>
                <w:rFonts w:cs="Calibri"/>
                <w:b/>
                <w:noProof/>
                <w:sz w:val="20"/>
                <w:szCs w:val="20"/>
              </w:rPr>
              <w:t>X</w:t>
            </w:r>
            <w:r w:rsidR="00DA5A27">
              <w:rPr>
                <w:rFonts w:cs="Calibri"/>
                <w:b/>
                <w:noProof/>
                <w:sz w:val="20"/>
                <w:szCs w:val="20"/>
              </w:rPr>
              <w:t xml:space="preserve"> CACAHUETES</w:t>
            </w:r>
          </w:p>
          <w:p w:rsidR="00DA5A27" w:rsidRDefault="00DA5A27" w:rsidP="00DA5A27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</w:t>
            </w:r>
            <w:r w:rsidR="00665DDC">
              <w:rPr>
                <w:rFonts w:cs="Calibri"/>
                <w:b/>
                <w:noProof/>
                <w:sz w:val="20"/>
                <w:szCs w:val="20"/>
              </w:rPr>
              <w:t xml:space="preserve">             </w:t>
            </w:r>
            <w:r w:rsidR="00665DDC" w:rsidRPr="00665DDC">
              <w:rPr>
                <w:rFonts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10" cy="352425"/>
                  <wp:effectExtent l="19050" t="0" r="0" b="0"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CHIPOLATAS                 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DA5A27" w:rsidRDefault="00DA5A27" w:rsidP="00DA5A27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PDTERRE SAUTEES                                       </w:t>
            </w:r>
          </w:p>
          <w:p w:rsidR="002D536D" w:rsidRPr="00DA5A27" w:rsidRDefault="00DA5A27" w:rsidP="00DA5A27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YAOURT BIO LOCAL</w:t>
            </w:r>
          </w:p>
        </w:tc>
      </w:tr>
    </w:tbl>
    <w:p w:rsidR="002D536D" w:rsidRPr="00306DC0" w:rsidRDefault="00227062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 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441FC3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0D010F">
        <w:rPr>
          <w:rFonts w:cs="Calibri"/>
          <w:b/>
          <w:sz w:val="20"/>
        </w:rPr>
        <w:t xml:space="preserve">     </w:t>
      </w:r>
      <w:r w:rsidR="00441FC3">
        <w:rPr>
          <w:rFonts w:cs="Calibri"/>
          <w:b/>
          <w:sz w:val="20"/>
        </w:rPr>
        <w:t xml:space="preserve"> </w:t>
      </w:r>
      <w:r w:rsidR="000D010F">
        <w:rPr>
          <w:rFonts w:cs="Calibri"/>
          <w:b/>
          <w:sz w:val="20"/>
        </w:rPr>
        <w:t>L.</w:t>
      </w:r>
      <w:r w:rsidR="00441FC3">
        <w:rPr>
          <w:rFonts w:cs="Calibri"/>
          <w:b/>
          <w:sz w:val="20"/>
        </w:rPr>
        <w:t>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</w:t>
      </w:r>
      <w:r w:rsidR="00441FC3">
        <w:rPr>
          <w:rFonts w:cs="Calibri"/>
          <w:b/>
          <w:sz w:val="20"/>
        </w:rPr>
        <w:t xml:space="preserve">           </w:t>
      </w:r>
      <w:r w:rsidR="00A6136D">
        <w:rPr>
          <w:rFonts w:cs="Calibri"/>
          <w:b/>
          <w:sz w:val="20"/>
        </w:rPr>
        <w:t>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6.1pt;height:13.8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0F78"/>
    <w:rsid w:val="00072DE5"/>
    <w:rsid w:val="000752CF"/>
    <w:rsid w:val="00092572"/>
    <w:rsid w:val="00093B75"/>
    <w:rsid w:val="000B3162"/>
    <w:rsid w:val="000B51FA"/>
    <w:rsid w:val="000C18C4"/>
    <w:rsid w:val="000C5090"/>
    <w:rsid w:val="000D010F"/>
    <w:rsid w:val="000D094E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27062"/>
    <w:rsid w:val="00230055"/>
    <w:rsid w:val="00231A7A"/>
    <w:rsid w:val="00237DAD"/>
    <w:rsid w:val="00257EB3"/>
    <w:rsid w:val="00262CBD"/>
    <w:rsid w:val="002661AC"/>
    <w:rsid w:val="00266F3B"/>
    <w:rsid w:val="002750D4"/>
    <w:rsid w:val="00277BD5"/>
    <w:rsid w:val="00277CA4"/>
    <w:rsid w:val="00281557"/>
    <w:rsid w:val="00290F5F"/>
    <w:rsid w:val="002A55AE"/>
    <w:rsid w:val="002B7573"/>
    <w:rsid w:val="002C13D7"/>
    <w:rsid w:val="002C2FB3"/>
    <w:rsid w:val="002D0332"/>
    <w:rsid w:val="002D11F9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4B53"/>
    <w:rsid w:val="003F76A2"/>
    <w:rsid w:val="00400BA0"/>
    <w:rsid w:val="0040216D"/>
    <w:rsid w:val="004209C4"/>
    <w:rsid w:val="0042544B"/>
    <w:rsid w:val="0043302D"/>
    <w:rsid w:val="00441FC3"/>
    <w:rsid w:val="004651BD"/>
    <w:rsid w:val="004744C4"/>
    <w:rsid w:val="00480C76"/>
    <w:rsid w:val="00481B3A"/>
    <w:rsid w:val="004844B7"/>
    <w:rsid w:val="00484BDE"/>
    <w:rsid w:val="004909D7"/>
    <w:rsid w:val="004960E7"/>
    <w:rsid w:val="004B32FE"/>
    <w:rsid w:val="004B526B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65DDC"/>
    <w:rsid w:val="00670354"/>
    <w:rsid w:val="00684A5D"/>
    <w:rsid w:val="00684E2E"/>
    <w:rsid w:val="00687732"/>
    <w:rsid w:val="00697D33"/>
    <w:rsid w:val="006A219D"/>
    <w:rsid w:val="006A6B06"/>
    <w:rsid w:val="006A7C2A"/>
    <w:rsid w:val="006B13A7"/>
    <w:rsid w:val="006C2DD6"/>
    <w:rsid w:val="006C2FDF"/>
    <w:rsid w:val="006D05C8"/>
    <w:rsid w:val="006D5BC4"/>
    <w:rsid w:val="006D7451"/>
    <w:rsid w:val="006F36EA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B7C2C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55E9"/>
    <w:rsid w:val="00966643"/>
    <w:rsid w:val="00966ADB"/>
    <w:rsid w:val="00967AD6"/>
    <w:rsid w:val="009771A1"/>
    <w:rsid w:val="00983B84"/>
    <w:rsid w:val="00984FAC"/>
    <w:rsid w:val="009858EC"/>
    <w:rsid w:val="00993875"/>
    <w:rsid w:val="0099613E"/>
    <w:rsid w:val="009A1C68"/>
    <w:rsid w:val="009A28D6"/>
    <w:rsid w:val="009A2BE9"/>
    <w:rsid w:val="009A61C0"/>
    <w:rsid w:val="009B24C6"/>
    <w:rsid w:val="009B435F"/>
    <w:rsid w:val="009B54FE"/>
    <w:rsid w:val="009C7D1B"/>
    <w:rsid w:val="009D5471"/>
    <w:rsid w:val="009D65A6"/>
    <w:rsid w:val="009E3FBA"/>
    <w:rsid w:val="009E7C29"/>
    <w:rsid w:val="009F2D9A"/>
    <w:rsid w:val="009F6E0C"/>
    <w:rsid w:val="00A0046D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828FC"/>
    <w:rsid w:val="00A91A9A"/>
    <w:rsid w:val="00A92A78"/>
    <w:rsid w:val="00AA47E7"/>
    <w:rsid w:val="00AA7F36"/>
    <w:rsid w:val="00AB71FA"/>
    <w:rsid w:val="00AC5FB8"/>
    <w:rsid w:val="00AF020C"/>
    <w:rsid w:val="00B04C92"/>
    <w:rsid w:val="00B161D0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C1398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36394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A5A27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2B64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DA5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2024-10-21T11:49:00Z</cp:lastPrinted>
  <dcterms:created xsi:type="dcterms:W3CDTF">2024-10-21T11:49:00Z</dcterms:created>
  <dcterms:modified xsi:type="dcterms:W3CDTF">2024-10-21T11:49:00Z</dcterms:modified>
</cp:coreProperties>
</file>